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BA36" w14:textId="77777777" w:rsidR="006E22EB" w:rsidRDefault="006E22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ff0"/>
        <w:tblW w:w="159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6"/>
        <w:gridCol w:w="1011"/>
        <w:gridCol w:w="15"/>
        <w:gridCol w:w="1842"/>
        <w:gridCol w:w="2118"/>
        <w:gridCol w:w="632"/>
        <w:gridCol w:w="291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6E22EB" w14:paraId="21238A9A" w14:textId="77777777">
        <w:trPr>
          <w:trHeight w:val="664"/>
          <w:jc w:val="center"/>
        </w:trPr>
        <w:tc>
          <w:tcPr>
            <w:tcW w:w="1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57C2F" w14:textId="77777777" w:rsidR="006E22EB" w:rsidRDefault="00EE6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49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234A02" wp14:editId="32DAE606">
                  <wp:extent cx="447675" cy="447675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A1DB8" w14:textId="77777777" w:rsidR="006E22EB" w:rsidRDefault="00EE6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BURSA ULUDAĞ ÜNİVERSİTESİ</w:t>
            </w:r>
          </w:p>
          <w:p w14:paraId="50A3056B" w14:textId="77777777" w:rsidR="006E22EB" w:rsidRDefault="00EE6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SOSYAL BİLİMLER ENSTİTÜSÜ</w:t>
            </w:r>
          </w:p>
          <w:p w14:paraId="1913B117" w14:textId="77777777" w:rsidR="006E22EB" w:rsidRDefault="00EE6BFA" w:rsidP="00F0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F04D54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-202</w:t>
            </w:r>
            <w:r w:rsidR="00F04D54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EĞİTİM ÖĞRETİM YILI DERS PLANLARI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D8351" w14:textId="77777777" w:rsidR="006E22EB" w:rsidRDefault="00EE6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FR 1.1.1_02</w:t>
            </w:r>
          </w:p>
        </w:tc>
      </w:tr>
      <w:tr w:rsidR="006E22EB" w14:paraId="024BD6C7" w14:textId="77777777">
        <w:trPr>
          <w:trHeight w:val="275"/>
          <w:jc w:val="center"/>
        </w:trPr>
        <w:tc>
          <w:tcPr>
            <w:tcW w:w="3274" w:type="dxa"/>
            <w:gridSpan w:val="4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88F70E" w14:textId="77777777" w:rsidR="006E22EB" w:rsidRDefault="00EE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ANABİLİM/ ANASANAT DALI                                 </w:t>
            </w:r>
          </w:p>
        </w:tc>
        <w:tc>
          <w:tcPr>
            <w:tcW w:w="12721" w:type="dxa"/>
            <w:gridSpan w:val="15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ACE60" w14:textId="77777777" w:rsidR="006E22EB" w:rsidRDefault="00EE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Psikoloji</w:t>
            </w:r>
          </w:p>
        </w:tc>
      </w:tr>
      <w:tr w:rsidR="006E22EB" w14:paraId="045C141C" w14:textId="77777777">
        <w:trPr>
          <w:trHeight w:val="278"/>
          <w:jc w:val="center"/>
        </w:trPr>
        <w:tc>
          <w:tcPr>
            <w:tcW w:w="3274" w:type="dxa"/>
            <w:gridSpan w:val="4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7B2F9E" w14:textId="77777777" w:rsidR="006E22EB" w:rsidRDefault="00EE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BİLİM/ </w:t>
            </w:r>
            <w:r w:rsidR="00D85F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SANAT DALI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PROGRAMI                  </w:t>
            </w:r>
          </w:p>
        </w:tc>
        <w:tc>
          <w:tcPr>
            <w:tcW w:w="12721" w:type="dxa"/>
            <w:gridSpan w:val="15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E7C87" w14:textId="77777777" w:rsidR="006E22EB" w:rsidRDefault="00EE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Psikoloji   / Yüksek Lisans Programı</w:t>
            </w:r>
          </w:p>
        </w:tc>
      </w:tr>
      <w:tr w:rsidR="006E22EB" w14:paraId="558CCCE4" w14:textId="77777777">
        <w:trPr>
          <w:trHeight w:val="265"/>
          <w:jc w:val="center"/>
        </w:trPr>
        <w:tc>
          <w:tcPr>
            <w:tcW w:w="4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C35DC" w14:textId="77777777" w:rsidR="006E22EB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AŞAMASI</w:t>
            </w:r>
          </w:p>
        </w:tc>
        <w:tc>
          <w:tcPr>
            <w:tcW w:w="78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B21E5" w14:textId="77777777" w:rsidR="006E22EB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03A63" w14:textId="77777777" w:rsidR="006E22EB" w:rsidRDefault="00EE6BFA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II. YARIYIL / BAHAR</w:t>
            </w:r>
          </w:p>
        </w:tc>
      </w:tr>
      <w:tr w:rsidR="006E22EB" w14:paraId="4B82CDA1" w14:textId="77777777">
        <w:trPr>
          <w:trHeight w:val="268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D3A5F" w14:textId="77777777" w:rsidR="006E22EB" w:rsidRDefault="006E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056F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52A2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EC7D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56DE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6C38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9DED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510E" w14:textId="77777777" w:rsidR="006E22EB" w:rsidRPr="007029F6" w:rsidRDefault="00EE6BFA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77C9F" w14:textId="77777777" w:rsidR="006E22EB" w:rsidRPr="007029F6" w:rsidRDefault="00EE6BFA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C73E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39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4315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40E4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3083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E895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718D" w14:textId="77777777" w:rsidR="006E22EB" w:rsidRPr="007029F6" w:rsidRDefault="00EE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E465" w14:textId="77777777" w:rsidR="006E22EB" w:rsidRPr="007029F6" w:rsidRDefault="00EE6BFA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EDD0B" w14:textId="77777777" w:rsidR="006E22EB" w:rsidRPr="007029F6" w:rsidRDefault="00EE6BFA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9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5035AA" w14:paraId="71176DBB" w14:textId="77777777" w:rsidTr="00C47C82">
        <w:trPr>
          <w:trHeight w:val="244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78336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1193C5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5169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5ECECC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ARAŞTIRMA TEKNİKLERİ VE YAYIN ETİĞİ</w:t>
            </w:r>
          </w:p>
        </w:tc>
        <w:tc>
          <w:tcPr>
            <w:tcW w:w="6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3046F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1F704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3725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E65AE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3B48C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4F9B4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CC3366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PSİ 5176</w:t>
            </w:r>
          </w:p>
        </w:tc>
        <w:tc>
          <w:tcPr>
            <w:tcW w:w="396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DCB50E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II</w:t>
            </w:r>
          </w:p>
        </w:tc>
        <w:tc>
          <w:tcPr>
            <w:tcW w:w="63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31AD49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5AA46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61234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8937FA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945B1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2F7686A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35AA" w14:paraId="0575CA5D" w14:textId="77777777" w:rsidTr="00C47C82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99552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424453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PSİ 5175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14426AE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E8CA4D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49DD9A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B4937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8894ED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6A23A1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289B4FB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4EAECB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5172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94973D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7AAB7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0FF54D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42705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DD08C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A6C39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93C2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7BE9F2B7" w14:textId="77777777">
        <w:trPr>
          <w:trHeight w:val="236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1009E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E17507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538042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İÇİ SEÇMELİ DERSLER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6C415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13668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50D3D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DB723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B967A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AF41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0328EA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457DF0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İÇİ SEÇMELİ DERSLER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FD2D5D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C2261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3B5FD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D8E37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9B522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A862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35AA" w14:paraId="416B4D34" w14:textId="77777777">
        <w:trPr>
          <w:trHeight w:val="240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14141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012E50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5101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5A626A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İLİŞKİSEL ARAŞTIRMADA YÖNTEM ve İSTATİSTİK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7E74E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58315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68B104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5BAFF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7A421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6D6E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AFD40B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5102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6683F2" w14:textId="77777777" w:rsidR="005035AA" w:rsidRDefault="005035AA" w:rsidP="005035A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DENEYSEL ARAŞTIRMADA YÖNTEM ve İSTATİSTİK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E0CA3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BAACC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82E70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E5828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CE765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E27D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035AA" w14:paraId="57460A53" w14:textId="77777777" w:rsidTr="00BA15D8">
        <w:trPr>
          <w:trHeight w:val="240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DA586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43D329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5103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87854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DAVRANIŞIN FİZYOLOJİK ve BİYOLOJİK TEMELLERİ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FCFD5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8FCFBD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217D6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D46FB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CED27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DEDC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4812D5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PSİ 5104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0754EA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PSİKOLOJİDE ALAN OKUMALARI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F515F4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FC0676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4BC12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3D837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E9D3C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1B6D9DA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13592425" w14:textId="77777777">
        <w:trPr>
          <w:trHeight w:val="240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6F941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950A0D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5105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AF93F3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SOSYAL PSİKOLOJİDE GÜNCEL YAKLAŞIMLAR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CBBB7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E3136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6B399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8D4F64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B7AC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2212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8D93A2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5106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655A83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KÜLTÜREL BAĞLAMDA SOSYAL DAVRANIŞ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4E10F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ED57C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4D4E2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BCE8D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3E624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DA25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1CA190B6" w14:textId="77777777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C58AF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732917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5107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FBFFF7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BELLEK SÜREÇLERİ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9791C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C1550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84C3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C146F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CCD2F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62804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FA1CEF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5108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34E3DA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DİL ve DÜŞÜNME SÜREÇLERİ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15F2B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0E46F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C5CAA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FC165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F3331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B1D5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175BFEA6" w14:textId="77777777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9647D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D10F77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5109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4B0C0A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DİKKAT SÜREÇLERİ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19C43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89FB2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4DA6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BE6C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014B1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99ED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40A6CE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5110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4C05DA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NÖROPSİKOLOJİ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894DF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7FF6E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3012B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4C1BF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92F1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F675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215F5F69" w14:textId="77777777">
        <w:trPr>
          <w:trHeight w:val="243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4E6D1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57C8D3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5111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C02BE2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ALGI SÜREÇLERİ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603FC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7BF52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79ECF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84478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B8B55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0FC4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AC1D4C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5112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ECA1BC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SOSYAL PSİKOLOJİDE ELEŞTİREL YAKLAŞIMLAR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057AD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4595B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8E707D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7E5CC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BA116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9EDA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134A5178" w14:textId="77777777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C1203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ABF93F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5113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85BEE6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GRUP İÇİ SÜREÇLER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F975A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23DB3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9CB7F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49B44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94E65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4C74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6DF9C9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5114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146BAF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GRUPLAR ARASI İLİŞKİLER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74065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43BC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162B04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7D1D9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E5A58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C7DFD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2B0C5A73" w14:textId="77777777">
        <w:trPr>
          <w:trHeight w:val="252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41421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24FDEB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 5121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2E0899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SOSYAL PSİKOLOJİ TARİHİ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0CA28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C42A2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91DF7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3725E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B6264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721F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0F1F6E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5116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58DDB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ÖĞRENMENİN NÖROBİYOLOJİK TEMELLERİ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90150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837AC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0AA20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F5B53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34CE7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0EDB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0E6D9B9F" w14:textId="77777777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6C6DF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380B5C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5123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18CB05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EBEVEYNLİK PSİKOLOJİSİ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316FB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984EE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16971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AFB55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CC658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EE7C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EF4019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5118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AC164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AKRAN İLİŞKİLERİ ve ARKADAŞLIK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5A100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25440A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B024A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79F034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00F24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A68A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662B7643" w14:textId="77777777">
        <w:trPr>
          <w:trHeight w:val="231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7EB25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04AFC0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5125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D73344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TUTUMLAR VE TUTUM DEĞİŞİMİ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D67B5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47797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0B0260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66EF4D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F708F4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F6A6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10141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5120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D9D14F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BİLİŞ BECERİ ve UZMANLIK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3FB479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FB383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A92B1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E5F9C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AC0F8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C656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592FF444" w14:textId="77777777">
        <w:trPr>
          <w:trHeight w:val="231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4D19E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CA55B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482E78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2B804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E4A643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CB585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07FE8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BD735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E9DD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FABEE3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5122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79EC9F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DİJİTAL SAĞLIK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7767A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D04DF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4C67A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307656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389BD5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F050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35AA" w14:paraId="0CACDA7D" w14:textId="77777777">
        <w:trPr>
          <w:trHeight w:val="251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ACD0A" w14:textId="77777777" w:rsidR="005035AA" w:rsidRDefault="005035AA" w:rsidP="00503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58C788" w14:textId="77777777" w:rsidR="005035AA" w:rsidRDefault="005035AA" w:rsidP="005035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EB9082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DIŞI SEÇMELİ DERS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13BED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8D225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6BFEC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19426E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16234B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4C9F7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D4DAC6" w14:textId="77777777" w:rsidR="005035AA" w:rsidRDefault="005035AA" w:rsidP="005035A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D9DA28" w14:textId="77777777" w:rsidR="005035AA" w:rsidRDefault="005035AA" w:rsidP="005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DIŞI SEÇMELİ DERS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933708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B2E32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C23B2C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64CA31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ADB762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0EE8F" w14:textId="77777777" w:rsidR="005035AA" w:rsidRDefault="005035AA" w:rsidP="0050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4A1B" w14:paraId="794CC6EB" w14:textId="77777777" w:rsidTr="008A4A1B">
        <w:trPr>
          <w:trHeight w:val="180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6AE85" w14:textId="77777777" w:rsidR="008A4A1B" w:rsidRDefault="008A4A1B" w:rsidP="008A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A21E99" w14:textId="77777777" w:rsidR="008A4A1B" w:rsidRDefault="008A4A1B" w:rsidP="008A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Toplam Kredi/AKTS </w:t>
            </w:r>
          </w:p>
        </w:tc>
        <w:tc>
          <w:tcPr>
            <w:tcW w:w="624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7CBE34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9BCEF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F21A2F" w14:textId="77777777" w:rsidR="008A4A1B" w:rsidRDefault="008A4A1B" w:rsidP="008A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579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E32C33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3AA65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A4A1B" w14:paraId="208FA0D7" w14:textId="77777777">
        <w:trPr>
          <w:trHeight w:val="261"/>
          <w:jc w:val="center"/>
        </w:trPr>
        <w:tc>
          <w:tcPr>
            <w:tcW w:w="4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82A99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TEZ AŞAMASI</w:t>
            </w:r>
          </w:p>
        </w:tc>
        <w:tc>
          <w:tcPr>
            <w:tcW w:w="78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6E18F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80AB6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IV. YARIYIL / BAHAR</w:t>
            </w:r>
          </w:p>
        </w:tc>
      </w:tr>
      <w:tr w:rsidR="008A4A1B" w14:paraId="02B9F7DD" w14:textId="77777777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A1ED7" w14:textId="77777777" w:rsidR="008A4A1B" w:rsidRDefault="008A4A1B" w:rsidP="008A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1DE391" w14:textId="77777777" w:rsidR="008A4A1B" w:rsidRDefault="008A4A1B" w:rsidP="008A4A1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5183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AFF3C3" w14:textId="77777777" w:rsidR="008A4A1B" w:rsidRDefault="008A4A1B" w:rsidP="008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YÜKSEK LİSANS UZMANLIK ALAN DERSİ I</w:t>
            </w:r>
          </w:p>
        </w:tc>
        <w:tc>
          <w:tcPr>
            <w:tcW w:w="63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27619F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D8EC40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EC24C6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4B8B61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2F0512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24EB1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F1BD43" w14:textId="77777777" w:rsidR="008A4A1B" w:rsidRDefault="008A4A1B" w:rsidP="008A4A1B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5184</w:t>
            </w:r>
          </w:p>
        </w:tc>
        <w:tc>
          <w:tcPr>
            <w:tcW w:w="396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F66876" w14:textId="77777777" w:rsidR="008A4A1B" w:rsidRDefault="008A4A1B" w:rsidP="008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YÜKSEK LİSANS UZMANLIK ALAN DERSİ II</w:t>
            </w:r>
          </w:p>
        </w:tc>
        <w:tc>
          <w:tcPr>
            <w:tcW w:w="63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126EC1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2FAD92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226A26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4ED872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D2606F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A660E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A4A1B" w14:paraId="11497644" w14:textId="77777777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6856B" w14:textId="77777777" w:rsidR="008A4A1B" w:rsidRDefault="008A4A1B" w:rsidP="008A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19332F" w14:textId="77777777" w:rsidR="008A4A1B" w:rsidRDefault="008A4A1B" w:rsidP="008A4A1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5193</w:t>
            </w: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CD96B4" w14:textId="77777777" w:rsidR="008A4A1B" w:rsidRDefault="008A4A1B" w:rsidP="008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III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1B17FC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73F8E9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20DEBC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0D8ED6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2D9EF3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7D01B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9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377126" w14:textId="77777777" w:rsidR="008A4A1B" w:rsidRDefault="008A4A1B" w:rsidP="008A4A1B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5194</w:t>
            </w: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FCBABD" w14:textId="77777777" w:rsidR="008A4A1B" w:rsidRDefault="008A4A1B" w:rsidP="008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IV</w:t>
            </w: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94A8EC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12B6A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8B7EDD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8EB9B4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770AEE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B0C73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A4A1B" w14:paraId="58375B59" w14:textId="77777777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AC40D" w14:textId="77777777" w:rsidR="008A4A1B" w:rsidRDefault="008A4A1B" w:rsidP="008A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500D27" w14:textId="77777777" w:rsidR="008A4A1B" w:rsidRDefault="008A4A1B" w:rsidP="008A4A1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155041" w14:textId="77777777" w:rsidR="008A4A1B" w:rsidRDefault="008A4A1B" w:rsidP="008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B4CB92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F2607B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6C0A40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D2229A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863042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6244D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DB6D06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F24ADB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2E9EEF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93F577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3CAA60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60FE0B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FEA550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8EC8A" w14:textId="77777777" w:rsidR="008A4A1B" w:rsidRDefault="008A4A1B" w:rsidP="008A4A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A1B" w14:paraId="4EFF59DE" w14:textId="77777777">
        <w:trPr>
          <w:trHeight w:val="220"/>
          <w:jc w:val="center"/>
        </w:trPr>
        <w:tc>
          <w:tcPr>
            <w:tcW w:w="4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850DA" w14:textId="77777777" w:rsidR="008A4A1B" w:rsidRDefault="008A4A1B" w:rsidP="008A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0" w:type="dxa"/>
            <w:gridSpan w:val="8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2AE22" w14:textId="77777777" w:rsidR="008A4A1B" w:rsidRDefault="008A4A1B" w:rsidP="008A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624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DF409E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EC750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F120B4" w14:textId="77777777" w:rsidR="008A4A1B" w:rsidRDefault="008A4A1B" w:rsidP="008A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579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806EA9" w14:textId="77777777" w:rsidR="008A4A1B" w:rsidRDefault="008A4A1B" w:rsidP="009E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217FE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A4A1B" w14:paraId="461BCD5B" w14:textId="77777777">
        <w:trPr>
          <w:trHeight w:val="382"/>
          <w:jc w:val="center"/>
        </w:trPr>
        <w:tc>
          <w:tcPr>
            <w:tcW w:w="159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77762" w14:textId="77777777" w:rsidR="008A4A1B" w:rsidRDefault="008A4A1B" w:rsidP="008A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KREDİ:  24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-  TOPLAM AKTS: 120</w:t>
            </w:r>
          </w:p>
        </w:tc>
      </w:tr>
      <w:tr w:rsidR="008A4A1B" w14:paraId="69B36F95" w14:textId="77777777">
        <w:trPr>
          <w:trHeight w:val="35"/>
          <w:jc w:val="center"/>
        </w:trPr>
        <w:tc>
          <w:tcPr>
            <w:tcW w:w="15995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0555" w14:textId="77777777" w:rsidR="008A4A1B" w:rsidRDefault="008A4A1B" w:rsidP="008A4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3CCA1F0" w14:textId="77777777" w:rsidR="006E22EB" w:rsidRDefault="00EE6BFA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Not: </w:t>
      </w:r>
      <w:r w:rsidR="005035AA">
        <w:rPr>
          <w:rFonts w:ascii="Times New Roman" w:eastAsia="Times New Roman" w:hAnsi="Times New Roman" w:cs="Times New Roman"/>
          <w:sz w:val="18"/>
          <w:szCs w:val="18"/>
        </w:rPr>
        <w:t>Öğrenci, I. Yarıyıl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zorunlu dersi ve seçmeli derslerden</w:t>
      </w:r>
      <w:r w:rsidR="005679B7">
        <w:rPr>
          <w:rFonts w:ascii="Times New Roman" w:eastAsia="Times New Roman" w:hAnsi="Times New Roman" w:cs="Times New Roman"/>
          <w:sz w:val="18"/>
          <w:szCs w:val="18"/>
        </w:rPr>
        <w:t xml:space="preserve"> toplam 25 </w:t>
      </w:r>
      <w:proofErr w:type="spellStart"/>
      <w:r w:rsidR="005679B7">
        <w:rPr>
          <w:rFonts w:ascii="Times New Roman" w:eastAsia="Times New Roman" w:hAnsi="Times New Roman" w:cs="Times New Roman"/>
          <w:sz w:val="18"/>
          <w:szCs w:val="18"/>
        </w:rPr>
        <w:t>AKTS’lik</w:t>
      </w:r>
      <w:proofErr w:type="spellEnd"/>
      <w:r w:rsidR="005679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ders seçecektir. Öğrenci, II. yarıyıl </w:t>
      </w:r>
      <w:r w:rsidR="005035AA"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zorunlu dersi ve seçmel</w:t>
      </w:r>
      <w:r w:rsidR="005035AA">
        <w:rPr>
          <w:rFonts w:ascii="Times New Roman" w:eastAsia="Times New Roman" w:hAnsi="Times New Roman" w:cs="Times New Roman"/>
          <w:sz w:val="18"/>
          <w:szCs w:val="18"/>
        </w:rPr>
        <w:t xml:space="preserve">i derslerden toplam </w:t>
      </w:r>
      <w:r w:rsidR="00AB67E9">
        <w:rPr>
          <w:rFonts w:ascii="Times New Roman" w:eastAsia="Times New Roman" w:hAnsi="Times New Roman" w:cs="Times New Roman"/>
          <w:sz w:val="18"/>
          <w:szCs w:val="18"/>
        </w:rPr>
        <w:t xml:space="preserve">24 </w:t>
      </w:r>
      <w:proofErr w:type="spellStart"/>
      <w:r w:rsidR="00AB67E9">
        <w:rPr>
          <w:rFonts w:ascii="Times New Roman" w:eastAsia="Times New Roman" w:hAnsi="Times New Roman" w:cs="Times New Roman"/>
          <w:sz w:val="18"/>
          <w:szCs w:val="18"/>
        </w:rPr>
        <w:t>AKTS’lik</w:t>
      </w:r>
      <w:proofErr w:type="spellEnd"/>
      <w:r w:rsidR="00AB67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ders seçecektir. Öğrenci, isterse danışmanının onayı ile her yarıyıl için 1 (bir) seçmeli dersini alan dışından da alabilir.</w:t>
      </w:r>
    </w:p>
    <w:p w14:paraId="7C6D42DC" w14:textId="77777777" w:rsidR="006E22EB" w:rsidRDefault="006E22E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1"/>
        <w:tblW w:w="15078" w:type="dxa"/>
        <w:tblInd w:w="310" w:type="dxa"/>
        <w:tblLayout w:type="fixed"/>
        <w:tblLook w:val="0000" w:firstRow="0" w:lastRow="0" w:firstColumn="0" w:lastColumn="0" w:noHBand="0" w:noVBand="0"/>
      </w:tblPr>
      <w:tblGrid>
        <w:gridCol w:w="7623"/>
        <w:gridCol w:w="7455"/>
      </w:tblGrid>
      <w:tr w:rsidR="006E22EB" w14:paraId="0363B4A2" w14:textId="77777777">
        <w:trPr>
          <w:trHeight w:val="450"/>
        </w:trPr>
        <w:tc>
          <w:tcPr>
            <w:tcW w:w="7623" w:type="dxa"/>
          </w:tcPr>
          <w:p w14:paraId="06AAE77D" w14:textId="77777777" w:rsidR="006E22EB" w:rsidRDefault="00EE6B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Anabilim/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Anasanat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Dalı Başkanı</w:t>
            </w:r>
          </w:p>
          <w:p w14:paraId="657F59BC" w14:textId="77777777" w:rsidR="006E22EB" w:rsidRDefault="00EE6B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Leman Pınar TOSUN</w:t>
            </w:r>
          </w:p>
        </w:tc>
        <w:tc>
          <w:tcPr>
            <w:tcW w:w="7455" w:type="dxa"/>
          </w:tcPr>
          <w:p w14:paraId="61A26B65" w14:textId="77777777" w:rsidR="006E22EB" w:rsidRDefault="00EE6B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Enstitü Müdürü</w:t>
            </w:r>
          </w:p>
          <w:p w14:paraId="2EFEE353" w14:textId="77777777" w:rsidR="006E22EB" w:rsidRDefault="00EE6BFA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Sezgin KAYA</w:t>
            </w:r>
          </w:p>
        </w:tc>
      </w:tr>
    </w:tbl>
    <w:p w14:paraId="286E2F8F" w14:textId="77777777" w:rsidR="006E22EB" w:rsidRDefault="006E22EB" w:rsidP="001A5CB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E22EB">
      <w:footerReference w:type="default" r:id="rId8"/>
      <w:pgSz w:w="16838" w:h="11906" w:orient="landscape"/>
      <w:pgMar w:top="851" w:right="720" w:bottom="244" w:left="720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26E7" w14:textId="77777777" w:rsidR="00383E18" w:rsidRDefault="00383E18">
      <w:pPr>
        <w:spacing w:after="0" w:line="240" w:lineRule="auto"/>
      </w:pPr>
      <w:r>
        <w:separator/>
      </w:r>
    </w:p>
  </w:endnote>
  <w:endnote w:type="continuationSeparator" w:id="0">
    <w:p w14:paraId="0246D82F" w14:textId="77777777" w:rsidR="00383E18" w:rsidRDefault="003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DF1" w14:textId="77777777" w:rsidR="00EE6BFA" w:rsidRDefault="00EE6BF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ffa"/>
      <w:tblW w:w="15843" w:type="dxa"/>
      <w:tblInd w:w="0" w:type="dxa"/>
      <w:tblLayout w:type="fixed"/>
      <w:tblLook w:val="0400" w:firstRow="0" w:lastRow="0" w:firstColumn="0" w:lastColumn="0" w:noHBand="0" w:noVBand="1"/>
    </w:tblPr>
    <w:tblGrid>
      <w:gridCol w:w="3587"/>
      <w:gridCol w:w="3587"/>
      <w:gridCol w:w="8669"/>
    </w:tblGrid>
    <w:tr w:rsidR="00EE6BFA" w14:paraId="4F1BBA52" w14:textId="77777777">
      <w:tc>
        <w:tcPr>
          <w:tcW w:w="3587" w:type="dxa"/>
          <w:shd w:val="clear" w:color="auto" w:fill="auto"/>
        </w:tcPr>
        <w:p w14:paraId="52D4DD47" w14:textId="77777777" w:rsidR="00EE6BFA" w:rsidRDefault="00EE6B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587" w:type="dxa"/>
          <w:shd w:val="clear" w:color="auto" w:fill="auto"/>
        </w:tcPr>
        <w:p w14:paraId="4B39C7D5" w14:textId="77777777" w:rsidR="00EE6BFA" w:rsidRDefault="00EE6B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14:paraId="02B40475" w14:textId="77777777" w:rsidR="00EE6BFA" w:rsidRDefault="00EE6B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DD105A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DD105A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14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EE6BFA" w14:paraId="08B833DE" w14:textId="77777777">
      <w:tc>
        <w:tcPr>
          <w:tcW w:w="15843" w:type="dxa"/>
          <w:gridSpan w:val="3"/>
          <w:shd w:val="clear" w:color="auto" w:fill="auto"/>
        </w:tcPr>
        <w:p w14:paraId="75C7B002" w14:textId="77777777" w:rsidR="00EE6BFA" w:rsidRDefault="00EE6B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1DAA77EF" w14:textId="77777777" w:rsidR="00EE6BFA" w:rsidRDefault="00EE6B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C4F" w14:textId="77777777" w:rsidR="00383E18" w:rsidRDefault="00383E18">
      <w:pPr>
        <w:spacing w:after="0" w:line="240" w:lineRule="auto"/>
      </w:pPr>
      <w:r>
        <w:separator/>
      </w:r>
    </w:p>
  </w:footnote>
  <w:footnote w:type="continuationSeparator" w:id="0">
    <w:p w14:paraId="6227AF5A" w14:textId="77777777" w:rsidR="00383E18" w:rsidRDefault="00383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EB"/>
    <w:rsid w:val="000861B9"/>
    <w:rsid w:val="000D6085"/>
    <w:rsid w:val="001A5CB9"/>
    <w:rsid w:val="001E2C37"/>
    <w:rsid w:val="002C2D5D"/>
    <w:rsid w:val="00307706"/>
    <w:rsid w:val="003448F5"/>
    <w:rsid w:val="00374D27"/>
    <w:rsid w:val="00383E18"/>
    <w:rsid w:val="003B0F35"/>
    <w:rsid w:val="003B6419"/>
    <w:rsid w:val="005035AA"/>
    <w:rsid w:val="005679B7"/>
    <w:rsid w:val="00624BFB"/>
    <w:rsid w:val="006E22EB"/>
    <w:rsid w:val="007029F6"/>
    <w:rsid w:val="00871E10"/>
    <w:rsid w:val="008A4A1B"/>
    <w:rsid w:val="008F2523"/>
    <w:rsid w:val="00917492"/>
    <w:rsid w:val="00922CC3"/>
    <w:rsid w:val="00957AE0"/>
    <w:rsid w:val="009E6095"/>
    <w:rsid w:val="00A27A16"/>
    <w:rsid w:val="00AB67E9"/>
    <w:rsid w:val="00BA03F9"/>
    <w:rsid w:val="00BC26A5"/>
    <w:rsid w:val="00C22A72"/>
    <w:rsid w:val="00CC7C4D"/>
    <w:rsid w:val="00D85FE9"/>
    <w:rsid w:val="00DA3D29"/>
    <w:rsid w:val="00DD105A"/>
    <w:rsid w:val="00DE171E"/>
    <w:rsid w:val="00EE6BFA"/>
    <w:rsid w:val="00F04D54"/>
    <w:rsid w:val="00F30EAC"/>
    <w:rsid w:val="00F9359D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0855"/>
  <w15:docId w15:val="{9EA34F82-1DCD-4EEB-B7B5-2C4C4F14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8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  <w:style w:type="paragraph" w:customStyle="1" w:styleId="stbilgi1">
    <w:name w:val="Üstbilgi1"/>
    <w:basedOn w:val="Normal"/>
    <w:link w:val="stbilgiChar0"/>
    <w:uiPriority w:val="99"/>
    <w:unhideWhenUsed/>
    <w:rsid w:val="00C95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1"/>
    <w:uiPriority w:val="99"/>
    <w:rsid w:val="00C95C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">
    <w:name w:val="Altbilgi1"/>
    <w:basedOn w:val="Normal"/>
    <w:link w:val="AltbilgiChar0"/>
    <w:uiPriority w:val="99"/>
    <w:unhideWhenUsed/>
    <w:rsid w:val="00814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1"/>
    <w:uiPriority w:val="99"/>
    <w:rsid w:val="008141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179A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179A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179AF"/>
    <w:rPr>
      <w:vertAlign w:val="superscript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EE6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3STekuOnfCsoxRHIXFnih90Hg==">CgMxLjAyCGguZ2pkZ3hzMgloLjMwajB6bGw4AHIhMTNjaFJOUmU4QlBxMTVHaC1Rall5YTBRaVZxSWFGbFB4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Mehmet Akif  Aydın</cp:lastModifiedBy>
  <cp:revision>3</cp:revision>
  <cp:lastPrinted>2024-04-17T12:50:00Z</cp:lastPrinted>
  <dcterms:created xsi:type="dcterms:W3CDTF">2025-06-24T12:17:00Z</dcterms:created>
  <dcterms:modified xsi:type="dcterms:W3CDTF">2025-06-24T12:24:00Z</dcterms:modified>
</cp:coreProperties>
</file>